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E99" w:rsidRDefault="00012E99">
      <w:r>
        <w:rPr>
          <w:noProof/>
        </w:rPr>
        <w:drawing>
          <wp:inline distT="0" distB="0" distL="0" distR="0">
            <wp:extent cx="5486400" cy="4091940"/>
            <wp:effectExtent l="25400" t="0" r="0" b="0"/>
            <wp:docPr id="1" name="Picture 0" descr="IMG_8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30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E99" w:rsidRDefault="00012E99"/>
    <w:p w:rsidR="00012E99" w:rsidRDefault="00012E99"/>
    <w:p w:rsidR="00012E99" w:rsidRDefault="00012E99">
      <w:r>
        <w:br w:type="page"/>
      </w:r>
      <w:r>
        <w:rPr>
          <w:noProof/>
        </w:rPr>
        <w:drawing>
          <wp:inline distT="0" distB="0" distL="0" distR="0">
            <wp:extent cx="5486400" cy="7519035"/>
            <wp:effectExtent l="25400" t="0" r="0" b="0"/>
            <wp:docPr id="2" name="Picture 1" descr="IMG_8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3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E99" w:rsidRDefault="00012E99"/>
    <w:p w:rsidR="00012E99" w:rsidRDefault="00012E99"/>
    <w:p w:rsidR="00F172E6" w:rsidRDefault="00012E99">
      <w:r>
        <w:br w:type="page"/>
      </w:r>
      <w:r>
        <w:rPr>
          <w:noProof/>
        </w:rPr>
        <w:drawing>
          <wp:inline distT="0" distB="0" distL="0" distR="0">
            <wp:extent cx="5486400" cy="3064510"/>
            <wp:effectExtent l="25400" t="0" r="0" b="0"/>
            <wp:docPr id="3" name="Picture 2" descr="IMG_8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33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72E6" w:rsidSect="004B17D9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oNotTrackMoves/>
  <w:defaultTabStop w:val="72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012E99"/>
    <w:rsid w:val="00012E99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2E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10</Characters>
  <Application>Microsoft Macintosh Word</Application>
  <DocSecurity>0</DocSecurity>
  <Lines>1</Lines>
  <Paragraphs>1</Paragraphs>
  <ScaleCrop>false</ScaleCrop>
  <Company>Louisiana State University</Company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Jonathon Awtrey</cp:lastModifiedBy>
  <cp:revision>1</cp:revision>
  <dcterms:created xsi:type="dcterms:W3CDTF">2016-10-23T16:51:00Z</dcterms:created>
  <dcterms:modified xsi:type="dcterms:W3CDTF">2016-10-23T16:52:00Z</dcterms:modified>
</cp:coreProperties>
</file>